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BF" w:rsidRDefault="00E1661F">
      <w:pPr>
        <w:pStyle w:val="10"/>
        <w:framePr w:wrap="around" w:vAnchor="page" w:hAnchor="page" w:x="613" w:y="791"/>
        <w:shd w:val="clear" w:color="auto" w:fill="auto"/>
        <w:spacing w:after="0" w:line="240" w:lineRule="exact"/>
        <w:ind w:left="3700"/>
      </w:pPr>
      <w:bookmarkStart w:id="0" w:name="bookmark0"/>
      <w:bookmarkStart w:id="1" w:name="_GoBack"/>
      <w:r>
        <w:t>Список образовательных ресурсов по внеурочной деятельности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019"/>
        <w:gridCol w:w="5755"/>
      </w:tblGrid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1"/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90" w:lineRule="exact"/>
              <w:ind w:left="120"/>
            </w:pPr>
            <w:r>
              <w:rPr>
                <w:rStyle w:val="Candara95pt0pt"/>
              </w:rPr>
              <w:t>Название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90" w:lineRule="exact"/>
              <w:ind w:left="120"/>
            </w:pPr>
            <w:r>
              <w:rPr>
                <w:rStyle w:val="Candara95pt0pt"/>
              </w:rPr>
              <w:t>Ссылка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90" w:lineRule="exact"/>
              <w:ind w:left="120"/>
            </w:pPr>
            <w:r>
              <w:rPr>
                <w:rStyle w:val="Candara95pt0pt"/>
              </w:rPr>
              <w:t>Примечания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proofErr w:type="spellStart"/>
            <w:r>
              <w:rPr>
                <w:rStyle w:val="9pt0pt"/>
              </w:rPr>
              <w:t>Видеоуроки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AA59C0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7" w:history="1">
              <w:r w:rsidRPr="00A310E0">
                <w:rPr>
                  <w:rStyle w:val="a3"/>
                </w:rPr>
                <w:t>https://videouroki.net/blog/vneurochka/2-free_video/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9pt0pt"/>
              </w:rPr>
              <w:t>Видеоуроки</w:t>
            </w:r>
            <w:proofErr w:type="spellEnd"/>
            <w:r>
              <w:rPr>
                <w:rStyle w:val="9pt0pt"/>
              </w:rPr>
              <w:t xml:space="preserve"> для внеурочной деятельности. </w:t>
            </w:r>
            <w:r>
              <w:rPr>
                <w:rStyle w:val="9pt0pt"/>
              </w:rPr>
              <w:t>Для обучающихся 1-4 классов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Теремок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AA59C0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8" w:history="1">
              <w:r w:rsidRPr="00A310E0">
                <w:rPr>
                  <w:rStyle w:val="a3"/>
                </w:rPr>
                <w:t>http://teremoc.ru/index.php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Развивающие игры для детей 7-8лет</w:t>
            </w:r>
          </w:p>
        </w:tc>
      </w:tr>
      <w:tr w:rsidR="00AA59C0" w:rsidTr="0083190F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9C0" w:rsidRDefault="00AA59C0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proofErr w:type="spellStart"/>
            <w:r>
              <w:rPr>
                <w:rStyle w:val="9pt0pt"/>
              </w:rPr>
              <w:t>Интернетурок</w:t>
            </w:r>
            <w:proofErr w:type="spellEnd"/>
          </w:p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</w:p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9C0" w:rsidRDefault="00AA59C0" w:rsidP="0083190F">
            <w:pPr>
              <w:pStyle w:val="11"/>
              <w:framePr w:w="15605" w:h="9854" w:wrap="around" w:vAnchor="page" w:hAnchor="page" w:x="618" w:y="1261"/>
              <w:spacing w:line="180" w:lineRule="exact"/>
              <w:ind w:left="120"/>
            </w:pPr>
            <w:hyperlink r:id="rId9" w:history="1">
              <w:r w:rsidRPr="00A310E0">
                <w:rPr>
                  <w:rStyle w:val="a3"/>
                </w:rPr>
                <w:t>https://interneturok.ru/lesson/okruj-mir/3-klass/nashastrana-rossiya/</w:t>
              </w:r>
            </w:hyperlink>
            <w:r>
              <w:t xml:space="preserve">  </w:t>
            </w:r>
          </w:p>
          <w:p w:rsidR="00AA59C0" w:rsidRDefault="00AA59C0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before="240" w:line="278" w:lineRule="exact"/>
              <w:ind w:left="120"/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9C0" w:rsidRDefault="00AA59C0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Путешествие по городам России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proofErr w:type="spellStart"/>
            <w:r>
              <w:rPr>
                <w:rStyle w:val="9pt0pt"/>
              </w:rPr>
              <w:t>Мультиурок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AA59C0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10" w:history="1">
              <w:r w:rsidRPr="00A310E0">
                <w:rPr>
                  <w:rStyle w:val="a3"/>
                </w:rPr>
                <w:t>https://multiurok.ru/all-files/vneurochka/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4" w:lineRule="exact"/>
            </w:pPr>
            <w:r>
              <w:rPr>
                <w:rStyle w:val="9pt0pt1"/>
              </w:rPr>
              <w:t xml:space="preserve">Уроки, тесты, конспекты, </w:t>
            </w:r>
            <w:r>
              <w:rPr>
                <w:rStyle w:val="9pt0pt1"/>
              </w:rPr>
              <w:t>презентации, планы,</w:t>
            </w:r>
            <w:r>
              <w:rPr>
                <w:rStyle w:val="9pt0pt"/>
              </w:rPr>
              <w:t xml:space="preserve"> </w:t>
            </w:r>
            <w:r>
              <w:rPr>
                <w:rStyle w:val="9pt0pt1"/>
              </w:rPr>
              <w:t>мероприятия и прочие полезные материалы для</w:t>
            </w:r>
            <w:r>
              <w:rPr>
                <w:rStyle w:val="9pt0pt"/>
              </w:rPr>
              <w:t xml:space="preserve"> </w:t>
            </w:r>
            <w:r>
              <w:rPr>
                <w:rStyle w:val="9pt0pt1"/>
              </w:rPr>
              <w:t>внеурочной деятельности</w:t>
            </w:r>
          </w:p>
        </w:tc>
      </w:tr>
      <w:tr w:rsidR="0083190F" w:rsidTr="0083190F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Современный учительский портал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90F" w:rsidRDefault="0083190F" w:rsidP="0083190F">
            <w:pPr>
              <w:pStyle w:val="11"/>
              <w:framePr w:w="15605" w:h="9854" w:wrap="around" w:vAnchor="page" w:hAnchor="page" w:x="618" w:y="1261"/>
              <w:spacing w:line="180" w:lineRule="exact"/>
              <w:ind w:left="120"/>
            </w:pPr>
            <w:hyperlink r:id="rId11" w:history="1">
              <w:r w:rsidRPr="00A310E0">
                <w:rPr>
                  <w:rStyle w:val="a3"/>
                </w:rPr>
                <w:t>https://easyen.ru/load/nachalnykh/kruzhki_i_fakultativy/414</w:t>
              </w:r>
            </w:hyperlink>
            <w:r>
              <w:t xml:space="preserve"> </w:t>
            </w:r>
          </w:p>
          <w:p w:rsidR="0083190F" w:rsidRDefault="0083190F" w:rsidP="0083190F">
            <w:pPr>
              <w:pStyle w:val="11"/>
              <w:framePr w:w="15605" w:h="9854" w:wrap="around" w:vAnchor="page" w:hAnchor="page" w:x="618" w:y="1261"/>
              <w:spacing w:line="180" w:lineRule="exact"/>
              <w:ind w:left="120"/>
            </w:pPr>
          </w:p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12" w:history="1">
              <w:r w:rsidRPr="00A310E0">
                <w:rPr>
                  <w:rStyle w:val="a3"/>
                </w:rPr>
                <w:t>https://easyen.ru/load/metodika/video/5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8" w:lineRule="exact"/>
              <w:ind w:left="120"/>
            </w:pPr>
            <w:r>
              <w:rPr>
                <w:rStyle w:val="9pt0pt"/>
              </w:rPr>
              <w:t>Внеурочные занятия в начальной школе. Универсальные видеоролики для внеурочной деятельности.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Мега талант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13" w:history="1">
              <w:r w:rsidRPr="00A310E0">
                <w:rPr>
                  <w:rStyle w:val="a3"/>
                </w:rPr>
                <w:t>https://mega-talant.com/biblioteka/vneurochka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9pt0pt"/>
              </w:rPr>
              <w:t>Видеоуроки</w:t>
            </w:r>
            <w:proofErr w:type="spellEnd"/>
            <w:r>
              <w:rPr>
                <w:rStyle w:val="9pt0pt"/>
              </w:rPr>
              <w:t xml:space="preserve"> и презентации для внеурочной деятельности.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Учебно-методический кабинет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8" w:lineRule="exact"/>
              <w:ind w:left="120"/>
            </w:pPr>
            <w:hyperlink r:id="rId14" w:history="1">
              <w:r w:rsidRPr="00A310E0">
                <w:rPr>
                  <w:rStyle w:val="a3"/>
                </w:rPr>
                <w:t>http://ped-kopilka.ru/vneklasnaja-rabota/vneurochnyemeroprijatija-v-nachalnoi-shkole.html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8" w:lineRule="exact"/>
              <w:ind w:left="120"/>
            </w:pPr>
            <w:r>
              <w:rPr>
                <w:rStyle w:val="9pt0pt"/>
              </w:rPr>
              <w:t>Всевозможные внеклассные мероприятия для детей с 1-4 классы.</w:t>
            </w:r>
          </w:p>
        </w:tc>
      </w:tr>
      <w:tr w:rsidR="0083190F" w:rsidTr="00E078F0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Ваш домовёнок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before="60" w:line="180" w:lineRule="exact"/>
              <w:ind w:left="120"/>
            </w:pPr>
            <w:hyperlink r:id="rId15" w:history="1">
              <w:r w:rsidRPr="00A310E0">
                <w:rPr>
                  <w:rStyle w:val="a3"/>
                </w:rPr>
                <w:t>http://domovenok-as.ru/volshebnyi-korob/scenari-dljashkoly-scenari-dlja-detskogo-sada/vneklasnyemeroprijatija-v-nachalnoi-shkole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8" w:lineRule="exact"/>
              <w:ind w:left="120"/>
            </w:pPr>
            <w:r>
              <w:rPr>
                <w:rStyle w:val="9pt0pt"/>
              </w:rPr>
              <w:t>Праздники, развлечения, игровые программы для младших школьников 1-4 класса</w:t>
            </w:r>
          </w:p>
        </w:tc>
      </w:tr>
      <w:tr w:rsidR="0083190F" w:rsidTr="00EC0BE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Кладовая развлечений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16" w:history="1">
              <w:r w:rsidRPr="00A310E0">
                <w:rPr>
                  <w:rStyle w:val="a3"/>
                </w:rPr>
                <w:t>http://kladraz.ru/scenari/dlja-shkoly/scenari-meroprijatii-iprazdnikov-dlja-1-2-3-4-klasov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90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Развивающие игры для младших школьников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proofErr w:type="spellStart"/>
            <w:r>
              <w:rPr>
                <w:rStyle w:val="9pt0pt"/>
              </w:rPr>
              <w:t>Конспект</w:t>
            </w:r>
            <w:proofErr w:type="gramStart"/>
            <w:r>
              <w:rPr>
                <w:rStyle w:val="9pt0pt"/>
              </w:rPr>
              <w:t>.р</w:t>
            </w:r>
            <w:proofErr w:type="gramEnd"/>
            <w:r>
              <w:rPr>
                <w:rStyle w:val="9pt0pt"/>
              </w:rPr>
              <w:t>у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17" w:history="1">
              <w:r w:rsidRPr="00A310E0">
                <w:rPr>
                  <w:rStyle w:val="a3"/>
                </w:rPr>
                <w:t>https://koncpekt.ru/nachalnye-klassy/klassnyj-chas/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Образовательный портал для начальной школы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Конспекты уроков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18" w:history="1">
              <w:r w:rsidRPr="00A310E0">
                <w:rPr>
                  <w:rStyle w:val="a3"/>
                </w:rPr>
                <w:t>http://конспекты-уроков.рф/class-chas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Образовательный портал для начальной школы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proofErr w:type="spellStart"/>
            <w:r>
              <w:rPr>
                <w:rStyle w:val="9pt0pt"/>
              </w:rPr>
              <w:t>Логиклайк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19" w:history="1">
              <w:r w:rsidRPr="00A310E0">
                <w:rPr>
                  <w:rStyle w:val="a3"/>
                </w:rPr>
                <w:t>https://logiclike.com/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8" w:lineRule="exact"/>
              <w:ind w:left="120"/>
            </w:pPr>
            <w:r>
              <w:rPr>
                <w:rStyle w:val="9pt0pt"/>
              </w:rPr>
              <w:t xml:space="preserve">Занимательная математика. Занимательный курс </w:t>
            </w:r>
            <w:r>
              <w:rPr>
                <w:rStyle w:val="9pt0pt"/>
              </w:rPr>
              <w:t>решения логических задач для детей начальных классов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Твой ребёнок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20" w:history="1">
              <w:r w:rsidRPr="00A310E0">
                <w:rPr>
                  <w:rStyle w:val="a3"/>
                </w:rPr>
                <w:t>http://www.tvoyrebenok.ru/origami.shtml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Развивающие занятия для детей 1 -4 классов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РЯ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21" w:history="1">
              <w:r w:rsidRPr="00A310E0">
                <w:rPr>
                  <w:rStyle w:val="a3"/>
                </w:rPr>
                <w:t>https://russkiiyazyk.ru/category/interesno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8" w:lineRule="exact"/>
              <w:ind w:left="120"/>
            </w:pPr>
            <w:r>
              <w:rPr>
                <w:rStyle w:val="9pt0pt"/>
              </w:rPr>
              <w:t>Интересные занятия по русскому языку для начальной школы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proofErr w:type="spellStart"/>
            <w:r>
              <w:rPr>
                <w:rStyle w:val="9pt0pt"/>
              </w:rPr>
              <w:t>Учи</w:t>
            </w:r>
            <w:proofErr w:type="gramStart"/>
            <w:r>
              <w:rPr>
                <w:rStyle w:val="9pt0pt"/>
              </w:rPr>
              <w:t>.р</w:t>
            </w:r>
            <w:proofErr w:type="gramEnd"/>
            <w:r>
              <w:rPr>
                <w:rStyle w:val="9pt0pt"/>
              </w:rPr>
              <w:t>у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22" w:history="1">
              <w:r w:rsidRPr="00A310E0">
                <w:rPr>
                  <w:rStyle w:val="a3"/>
                </w:rPr>
                <w:t>https://uchi.ru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Универсальный портал для начальной школы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proofErr w:type="spellStart"/>
            <w:r>
              <w:rPr>
                <w:rStyle w:val="9pt0pt"/>
              </w:rPr>
              <w:t>Грамта</w:t>
            </w:r>
            <w:proofErr w:type="gramStart"/>
            <w:r>
              <w:rPr>
                <w:rStyle w:val="9pt0pt"/>
              </w:rPr>
              <w:t>.р</w:t>
            </w:r>
            <w:proofErr w:type="gramEnd"/>
            <w:r>
              <w:rPr>
                <w:rStyle w:val="9pt0pt"/>
              </w:rPr>
              <w:t>у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23" w:history="1">
              <w:r w:rsidRPr="00A310E0">
                <w:rPr>
                  <w:rStyle w:val="a3"/>
                </w:rPr>
                <w:t>http://gramota.ru/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Универсальный портал для начальной школы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Я - ученик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hyperlink r:id="rId24" w:history="1">
              <w:r w:rsidRPr="00A310E0">
                <w:rPr>
                  <w:rStyle w:val="a3"/>
                </w:rPr>
                <w:t>https://ja-uchenik.ru/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Портал для учащихся начальной школы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Детские путешествия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8BF" w:rsidRDefault="0083190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274" w:lineRule="exact"/>
              <w:ind w:left="120"/>
            </w:pPr>
            <w:hyperlink r:id="rId25" w:history="1">
              <w:r w:rsidRPr="00A310E0">
                <w:rPr>
                  <w:rStyle w:val="a3"/>
                </w:rPr>
                <w:t>https://kidsjourney.ru/dostoprimechatelnosti/sanktpeterburg-dlya-detey-muzei-dvortsyi-soboryi-parki.html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9854" w:wrap="around" w:vAnchor="page" w:hAnchor="page" w:x="618" w:y="126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Развивающие занятия для детей 1 -4 классов</w:t>
            </w:r>
          </w:p>
        </w:tc>
      </w:tr>
    </w:tbl>
    <w:p w:rsidR="002038BF" w:rsidRDefault="002038BF">
      <w:pPr>
        <w:rPr>
          <w:sz w:val="2"/>
          <w:szCs w:val="2"/>
        </w:rPr>
        <w:sectPr w:rsidR="002038B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019"/>
        <w:gridCol w:w="5755"/>
      </w:tblGrid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lastRenderedPageBreak/>
              <w:t>Много дети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90F" w:rsidRDefault="00E804CC" w:rsidP="0083190F">
            <w:pPr>
              <w:pStyle w:val="11"/>
              <w:framePr w:w="15605" w:h="2827" w:wrap="around" w:vAnchor="page" w:hAnchor="page" w:x="618" w:y="820"/>
              <w:spacing w:before="60" w:line="180" w:lineRule="exact"/>
              <w:ind w:left="120"/>
            </w:pPr>
            <w:hyperlink r:id="rId26" w:history="1">
              <w:r w:rsidRPr="00A310E0">
                <w:rPr>
                  <w:rStyle w:val="a3"/>
                </w:rPr>
                <w:t>https://mnogo-deti.ru/virtual-walks-in-the-museums-of-stpetersburg/</w:t>
              </w:r>
            </w:hyperlink>
            <w:r>
              <w:t xml:space="preserve"> </w:t>
            </w:r>
          </w:p>
          <w:p w:rsidR="002038BF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before="60" w:line="180" w:lineRule="exact"/>
              <w:ind w:left="120"/>
            </w:pPr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278" w:lineRule="exact"/>
              <w:ind w:left="120"/>
            </w:pPr>
            <w:r>
              <w:rPr>
                <w:rStyle w:val="9pt0pt"/>
              </w:rPr>
              <w:t>Виртуальные «прогулки» по музеям</w:t>
            </w:r>
            <w:proofErr w:type="gramStart"/>
            <w:r>
              <w:rPr>
                <w:rStyle w:val="9pt0pt"/>
              </w:rPr>
              <w:t xml:space="preserve"> С</w:t>
            </w:r>
            <w:proofErr w:type="gramEnd"/>
            <w:r>
              <w:rPr>
                <w:rStyle w:val="9pt0pt"/>
              </w:rPr>
              <w:t>анкт- Петербурга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Всё лучшее детям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hyperlink r:id="rId27" w:history="1">
              <w:r w:rsidRPr="00A310E0">
                <w:rPr>
                  <w:rStyle w:val="a3"/>
                </w:rPr>
                <w:t>http://beautiful-all.narod.ru/deti/deti.html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Копилка детских ресурсов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proofErr w:type="spellStart"/>
            <w:r>
              <w:rPr>
                <w:rStyle w:val="9pt0pt"/>
              </w:rPr>
              <w:t>Потому</w:t>
            </w:r>
            <w:proofErr w:type="gramStart"/>
            <w:r>
              <w:rPr>
                <w:rStyle w:val="9pt0pt"/>
              </w:rPr>
              <w:t>.р</w:t>
            </w:r>
            <w:proofErr w:type="gramEnd"/>
            <w:r>
              <w:rPr>
                <w:rStyle w:val="9pt0pt"/>
              </w:rPr>
              <w:t>у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hyperlink r:id="rId28" w:history="1">
              <w:r w:rsidRPr="00A310E0">
                <w:rPr>
                  <w:rStyle w:val="a3"/>
                </w:rPr>
                <w:t>http://potomy.ru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Детская энциклопедия</w:t>
            </w:r>
          </w:p>
        </w:tc>
      </w:tr>
      <w:tr w:rsidR="002038BF" w:rsidTr="0083190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РЭШ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8BF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hyperlink r:id="rId29" w:history="1">
              <w:r w:rsidRPr="00A310E0">
                <w:rPr>
                  <w:rStyle w:val="a3"/>
                </w:rPr>
                <w:t>https://resh.edu.ru/theatre/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1661F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Театральные постановки</w:t>
            </w:r>
          </w:p>
        </w:tc>
      </w:tr>
      <w:tr w:rsidR="002038BF" w:rsidTr="00E804C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8BF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 xml:space="preserve">Единое содержание общего </w:t>
            </w:r>
            <w:proofErr w:type="spellStart"/>
            <w:r>
              <w:rPr>
                <w:rStyle w:val="9pt0pt"/>
              </w:rPr>
              <w:t>образоавния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8BF" w:rsidRDefault="00E804CC" w:rsidP="00E804CC">
            <w:pPr>
              <w:pStyle w:val="11"/>
              <w:framePr w:w="15605" w:h="2827" w:wrap="around" w:vAnchor="page" w:hAnchor="page" w:x="618" w:y="820"/>
              <w:shd w:val="clear" w:color="auto" w:fill="auto"/>
              <w:spacing w:line="278" w:lineRule="exact"/>
              <w:ind w:left="120"/>
            </w:pPr>
            <w:hyperlink r:id="rId30" w:history="1">
              <w:r w:rsidRPr="00A310E0">
                <w:rPr>
                  <w:rStyle w:val="a3"/>
                </w:rPr>
                <w:t>https://edsoo.ru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8BF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Рабочие программы по внеурочной деятельности</w:t>
            </w:r>
          </w:p>
        </w:tc>
      </w:tr>
      <w:tr w:rsidR="00E804CC" w:rsidTr="00E804C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4CC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proofErr w:type="spellStart"/>
            <w:r>
              <w:rPr>
                <w:rStyle w:val="9pt0pt"/>
              </w:rPr>
              <w:t>Сакла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4CC" w:rsidRDefault="00E804CC" w:rsidP="00E804CC">
            <w:pPr>
              <w:pStyle w:val="11"/>
              <w:framePr w:w="15605" w:h="2827" w:wrap="around" w:vAnchor="page" w:hAnchor="page" w:x="618" w:y="820"/>
              <w:shd w:val="clear" w:color="auto" w:fill="auto"/>
              <w:spacing w:line="278" w:lineRule="exact"/>
              <w:ind w:left="120"/>
            </w:pPr>
            <w:hyperlink r:id="rId31" w:history="1">
              <w:r w:rsidRPr="00A310E0">
                <w:rPr>
                  <w:rStyle w:val="a3"/>
                </w:rPr>
                <w:t>http://sakla.ru/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CC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Портал по безопасности дорожного движения</w:t>
            </w:r>
          </w:p>
        </w:tc>
      </w:tr>
      <w:tr w:rsidR="00E804CC" w:rsidTr="00E804C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4CC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proofErr w:type="spellStart"/>
            <w:r>
              <w:rPr>
                <w:rStyle w:val="9pt0pt"/>
              </w:rPr>
              <w:t>Юнармия</w:t>
            </w:r>
            <w:proofErr w:type="spellEnd"/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4CC" w:rsidRDefault="00E804CC" w:rsidP="00E804CC">
            <w:pPr>
              <w:pStyle w:val="11"/>
              <w:framePr w:w="15605" w:h="2827" w:wrap="around" w:vAnchor="page" w:hAnchor="page" w:x="618" w:y="820"/>
              <w:shd w:val="clear" w:color="auto" w:fill="auto"/>
              <w:spacing w:line="278" w:lineRule="exact"/>
              <w:ind w:left="120"/>
            </w:pPr>
            <w:hyperlink r:id="rId32" w:history="1">
              <w:r w:rsidRPr="00A310E0">
                <w:rPr>
                  <w:rStyle w:val="a3"/>
                </w:rPr>
                <w:t>http://yunarmy.tatar/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CC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Детско-юношеское движение России</w:t>
            </w:r>
          </w:p>
        </w:tc>
      </w:tr>
      <w:tr w:rsidR="00E804CC" w:rsidTr="00E804C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4CC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РДШ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4CC" w:rsidRDefault="00E804CC" w:rsidP="00E804CC">
            <w:pPr>
              <w:pStyle w:val="11"/>
              <w:framePr w:w="15605" w:h="2827" w:wrap="around" w:vAnchor="page" w:hAnchor="page" w:x="618" w:y="820"/>
              <w:shd w:val="clear" w:color="auto" w:fill="auto"/>
              <w:spacing w:line="278" w:lineRule="exact"/>
              <w:ind w:left="120"/>
            </w:pPr>
            <w:hyperlink r:id="rId33" w:history="1">
              <w:r w:rsidRPr="00A310E0">
                <w:rPr>
                  <w:rStyle w:val="a3"/>
                </w:rPr>
                <w:t>https://рдш.рф/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CC" w:rsidRDefault="00E804CC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Российское движение школьников</w:t>
            </w:r>
          </w:p>
        </w:tc>
      </w:tr>
      <w:tr w:rsidR="00E804CC" w:rsidTr="00E804C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4CC" w:rsidRDefault="00687269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Финансовая грамотность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4CC" w:rsidRDefault="00687269" w:rsidP="00E804CC">
            <w:pPr>
              <w:pStyle w:val="11"/>
              <w:framePr w:w="15605" w:h="2827" w:wrap="around" w:vAnchor="page" w:hAnchor="page" w:x="618" w:y="820"/>
              <w:shd w:val="clear" w:color="auto" w:fill="auto"/>
              <w:spacing w:line="278" w:lineRule="exact"/>
              <w:ind w:left="120"/>
            </w:pPr>
            <w:hyperlink r:id="rId34" w:history="1">
              <w:r w:rsidRPr="00A310E0">
                <w:rPr>
                  <w:rStyle w:val="a3"/>
                </w:rPr>
                <w:t>https://dni-fg.ru/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CC" w:rsidRDefault="00687269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Онлайн-уроки по финансовой грамотности</w:t>
            </w:r>
          </w:p>
        </w:tc>
      </w:tr>
      <w:tr w:rsidR="00687269" w:rsidTr="00E804C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269" w:rsidRDefault="00687269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Билет в будущее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269" w:rsidRDefault="00687269" w:rsidP="00E804CC">
            <w:pPr>
              <w:pStyle w:val="11"/>
              <w:framePr w:w="15605" w:h="2827" w:wrap="around" w:vAnchor="page" w:hAnchor="page" w:x="618" w:y="820"/>
              <w:shd w:val="clear" w:color="auto" w:fill="auto"/>
              <w:spacing w:line="278" w:lineRule="exact"/>
              <w:ind w:left="120"/>
            </w:pPr>
            <w:hyperlink r:id="rId35" w:history="1">
              <w:r w:rsidRPr="00A310E0">
                <w:rPr>
                  <w:rStyle w:val="a3"/>
                </w:rPr>
                <w:t>https://bvbinfo.ru/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269" w:rsidRDefault="00687269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Профессиональная профориентация учащихся 6-9 классов</w:t>
            </w:r>
          </w:p>
        </w:tc>
      </w:tr>
      <w:tr w:rsidR="00687269" w:rsidTr="00E804C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269" w:rsidRDefault="00687269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Большая перемена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269" w:rsidRDefault="00687269" w:rsidP="00E804CC">
            <w:pPr>
              <w:pStyle w:val="11"/>
              <w:framePr w:w="15605" w:h="2827" w:wrap="around" w:vAnchor="page" w:hAnchor="page" w:x="618" w:y="820"/>
              <w:shd w:val="clear" w:color="auto" w:fill="auto"/>
              <w:spacing w:line="278" w:lineRule="exact"/>
              <w:ind w:left="120"/>
            </w:pPr>
            <w:hyperlink r:id="rId36" w:history="1">
              <w:r w:rsidRPr="00A310E0">
                <w:rPr>
                  <w:rStyle w:val="a3"/>
                </w:rPr>
                <w:t>https://bolshayaperemena.online/</w:t>
              </w:r>
            </w:hyperlink>
            <w: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269" w:rsidRDefault="00687269" w:rsidP="0083190F">
            <w:pPr>
              <w:pStyle w:val="11"/>
              <w:framePr w:w="15605" w:h="2827" w:wrap="around" w:vAnchor="page" w:hAnchor="page" w:x="618" w:y="820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  <w:r>
              <w:rPr>
                <w:rStyle w:val="9pt0pt"/>
              </w:rPr>
              <w:t>Раскрытие интеллектуальных и творческих способностей учащихся</w:t>
            </w:r>
          </w:p>
        </w:tc>
      </w:tr>
    </w:tbl>
    <w:p w:rsidR="002038BF" w:rsidRDefault="002038BF">
      <w:pPr>
        <w:rPr>
          <w:sz w:val="2"/>
          <w:szCs w:val="2"/>
        </w:rPr>
      </w:pPr>
    </w:p>
    <w:sectPr w:rsidR="002038BF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1F" w:rsidRDefault="00E1661F">
      <w:r>
        <w:separator/>
      </w:r>
    </w:p>
  </w:endnote>
  <w:endnote w:type="continuationSeparator" w:id="0">
    <w:p w:rsidR="00E1661F" w:rsidRDefault="00E1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1F" w:rsidRDefault="00E1661F"/>
  </w:footnote>
  <w:footnote w:type="continuationSeparator" w:id="0">
    <w:p w:rsidR="00E1661F" w:rsidRDefault="00E166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038BF"/>
    <w:rsid w:val="002038BF"/>
    <w:rsid w:val="00687269"/>
    <w:rsid w:val="0083190F"/>
    <w:rsid w:val="009E2924"/>
    <w:rsid w:val="00AA59C0"/>
    <w:rsid w:val="00E1661F"/>
    <w:rsid w:val="00E8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andara95pt0pt">
    <w:name w:val="Основной текст + Candara;9;5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0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Candara85pt0pt">
    <w:name w:val="Основной текст + Candara;8;5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pt0pt1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spacing w:val="1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andara95pt0pt">
    <w:name w:val="Основной текст + Candara;9;5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0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Candara85pt0pt">
    <w:name w:val="Основной текст + Candara;8;5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pt0pt1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spacing w:val="1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remoc.ru/index.php" TargetMode="External"/><Relationship Id="rId13" Type="http://schemas.openxmlformats.org/officeDocument/2006/relationships/hyperlink" Target="https://mega-talant.com/biblioteka/vneurochka" TargetMode="External"/><Relationship Id="rId18" Type="http://schemas.openxmlformats.org/officeDocument/2006/relationships/hyperlink" Target="http://&#1082;&#1086;&#1085;&#1089;&#1087;&#1077;&#1082;&#1090;&#1099;-&#1091;&#1088;&#1086;&#1082;&#1086;&#1074;.&#1088;&#1092;/class-chas" TargetMode="External"/><Relationship Id="rId26" Type="http://schemas.openxmlformats.org/officeDocument/2006/relationships/hyperlink" Target="https://mnogo-deti.ru/virtual-walks-in-the-museums-of-stpetersbu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sskiiyazyk.ru/category/interesno" TargetMode="External"/><Relationship Id="rId34" Type="http://schemas.openxmlformats.org/officeDocument/2006/relationships/hyperlink" Target="https://dni-fg.ru/" TargetMode="External"/><Relationship Id="rId7" Type="http://schemas.openxmlformats.org/officeDocument/2006/relationships/hyperlink" Target="https://videouroki.net/blog/vneurochka/2-free_video/" TargetMode="External"/><Relationship Id="rId12" Type="http://schemas.openxmlformats.org/officeDocument/2006/relationships/hyperlink" Target="https://easyen.ru/load/metodika/video/5" TargetMode="External"/><Relationship Id="rId17" Type="http://schemas.openxmlformats.org/officeDocument/2006/relationships/hyperlink" Target="https://koncpekt.ru/nachalnye-klassy/klassnyj-chas/" TargetMode="External"/><Relationship Id="rId25" Type="http://schemas.openxmlformats.org/officeDocument/2006/relationships/hyperlink" Target="https://kidsjourney.ru/dostoprimechatelnosti/sanktpeterburg-dlya-detey-muzei-dvortsyi-soboryi-parki.html" TargetMode="External"/><Relationship Id="rId33" Type="http://schemas.openxmlformats.org/officeDocument/2006/relationships/hyperlink" Target="https://&#1088;&#1076;&#1096;.&#1088;&#1092;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kladraz.ru/scenari/dlja-shkoly/scenari-meroprijatii-iprazdnikov-dlja-1-2-3-4-klasov" TargetMode="External"/><Relationship Id="rId20" Type="http://schemas.openxmlformats.org/officeDocument/2006/relationships/hyperlink" Target="http://www.tvoyrebenok.ru/origami.shtml" TargetMode="External"/><Relationship Id="rId29" Type="http://schemas.openxmlformats.org/officeDocument/2006/relationships/hyperlink" Target="https://resh.edu.ru/theatre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asyen.ru/load/nachalnykh/kruzhki_i_fakultativy/414" TargetMode="External"/><Relationship Id="rId24" Type="http://schemas.openxmlformats.org/officeDocument/2006/relationships/hyperlink" Target="https://ja-uchenik.ru/" TargetMode="External"/><Relationship Id="rId32" Type="http://schemas.openxmlformats.org/officeDocument/2006/relationships/hyperlink" Target="http://yunarmy.tatar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omovenok-as.ru/volshebnyi-korob/scenari-dljashkoly-scenari-dlja-detskogo-sada/vneklasnyemeroprijatija-v-nachalnoi-shkole" TargetMode="External"/><Relationship Id="rId23" Type="http://schemas.openxmlformats.org/officeDocument/2006/relationships/hyperlink" Target="http://gramota.ru/" TargetMode="External"/><Relationship Id="rId28" Type="http://schemas.openxmlformats.org/officeDocument/2006/relationships/hyperlink" Target="http://potomy.ru" TargetMode="External"/><Relationship Id="rId36" Type="http://schemas.openxmlformats.org/officeDocument/2006/relationships/hyperlink" Target="https://bolshayaperemena.online/" TargetMode="External"/><Relationship Id="rId10" Type="http://schemas.openxmlformats.org/officeDocument/2006/relationships/hyperlink" Target="https://multiurok.ru/all-files/vneurochka/" TargetMode="External"/><Relationship Id="rId19" Type="http://schemas.openxmlformats.org/officeDocument/2006/relationships/hyperlink" Target="https://logiclike.com/" TargetMode="External"/><Relationship Id="rId31" Type="http://schemas.openxmlformats.org/officeDocument/2006/relationships/hyperlink" Target="http://sakl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okruj-mir/3-klass/nashastrana-rossiya/" TargetMode="External"/><Relationship Id="rId14" Type="http://schemas.openxmlformats.org/officeDocument/2006/relationships/hyperlink" Target="http://ped-kopilka.ru/vneklasnaja-rabota/vneurochnyemeroprijatija-v-nachalnoi-shkole.html" TargetMode="External"/><Relationship Id="rId22" Type="http://schemas.openxmlformats.org/officeDocument/2006/relationships/hyperlink" Target="https://uchi.ru" TargetMode="External"/><Relationship Id="rId27" Type="http://schemas.openxmlformats.org/officeDocument/2006/relationships/hyperlink" Target="http://beautiful-all.narod.ru/deti/deti.html" TargetMode="External"/><Relationship Id="rId30" Type="http://schemas.openxmlformats.org/officeDocument/2006/relationships/hyperlink" Target="https://edsoo.ru" TargetMode="External"/><Relationship Id="rId35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МОУ СОШ №11</cp:lastModifiedBy>
  <cp:revision>1</cp:revision>
  <dcterms:created xsi:type="dcterms:W3CDTF">2022-08-18T07:03:00Z</dcterms:created>
  <dcterms:modified xsi:type="dcterms:W3CDTF">2022-08-18T07:51:00Z</dcterms:modified>
</cp:coreProperties>
</file>